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10191">
        <w:rPr>
          <w:sz w:val="28"/>
          <w:szCs w:val="28"/>
        </w:rPr>
        <w:t>НАУЧНО- ТЕХНИЧЕСКИЙ ЦЕНТР «ЗВЁЗДОЧКА»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10191">
        <w:rPr>
          <w:sz w:val="28"/>
          <w:szCs w:val="28"/>
        </w:rPr>
        <w:t>ОБОСОБЛЕ</w:t>
      </w:r>
      <w:r w:rsidR="00210191">
        <w:rPr>
          <w:sz w:val="28"/>
          <w:szCs w:val="28"/>
        </w:rPr>
        <w:t xml:space="preserve">ННОЕ ПОДРАЗДЕЛЕНИЕ АКЦИОНЕРНОГО </w:t>
      </w:r>
      <w:r w:rsidRPr="00210191">
        <w:rPr>
          <w:sz w:val="28"/>
          <w:szCs w:val="28"/>
        </w:rPr>
        <w:t>ОБЩЕСТВА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left="2123" w:firstLine="1"/>
        <w:rPr>
          <w:color w:val="000000"/>
          <w:sz w:val="28"/>
          <w:szCs w:val="28"/>
        </w:rPr>
      </w:pPr>
      <w:r w:rsidRPr="00210191">
        <w:rPr>
          <w:sz w:val="28"/>
          <w:szCs w:val="28"/>
        </w:rPr>
        <w:t>«ЦЕНТР СУДОРЕМОНТА «ЗВЁЗДОЧКА»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025CD" w:rsidRPr="00210191" w:rsidRDefault="000025CD" w:rsidP="002101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УТВЕРЖДАЮ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Директор ОП НТЦ «Звёздочка» __________</w:t>
      </w:r>
      <w:proofErr w:type="spellStart"/>
      <w:r w:rsidRPr="00210191">
        <w:rPr>
          <w:color w:val="000000"/>
          <w:sz w:val="28"/>
          <w:szCs w:val="28"/>
        </w:rPr>
        <w:t>О.В.Крупник</w:t>
      </w:r>
      <w:proofErr w:type="spellEnd"/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________________2019г.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br/>
      </w:r>
    </w:p>
    <w:p w:rsidR="000025CD" w:rsidRPr="00210191" w:rsidRDefault="000025CD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10191">
        <w:rPr>
          <w:b/>
          <w:bCs/>
          <w:color w:val="000000"/>
          <w:sz w:val="28"/>
          <w:szCs w:val="28"/>
        </w:rPr>
        <w:t>ПОЛОЖЕНИЕ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10191">
        <w:rPr>
          <w:b/>
          <w:bCs/>
          <w:color w:val="000000"/>
          <w:sz w:val="28"/>
          <w:szCs w:val="28"/>
        </w:rPr>
        <w:t>О ФОТОКОНКУРСЕ «МЫ ВМЕСТЕ!»</w:t>
      </w: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70ACA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529D0" w:rsidRDefault="005529D0" w:rsidP="002101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529D0" w:rsidRDefault="005529D0" w:rsidP="002101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529D0" w:rsidRPr="00210191" w:rsidRDefault="005529D0" w:rsidP="002101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70ACA" w:rsidRPr="00210191" w:rsidRDefault="00C70ACA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210191">
        <w:rPr>
          <w:bCs/>
          <w:color w:val="000000"/>
          <w:sz w:val="28"/>
          <w:szCs w:val="28"/>
        </w:rPr>
        <w:t>Северодвинск</w:t>
      </w:r>
    </w:p>
    <w:p w:rsidR="00210191" w:rsidRPr="00210191" w:rsidRDefault="00C70ACA" w:rsidP="005529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2019</w:t>
      </w:r>
    </w:p>
    <w:p w:rsidR="00AF4425" w:rsidRDefault="000025CD" w:rsidP="00AF44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10191">
        <w:rPr>
          <w:b/>
          <w:color w:val="000000"/>
          <w:sz w:val="28"/>
          <w:szCs w:val="28"/>
        </w:rPr>
        <w:lastRenderedPageBreak/>
        <w:t>1.Общие положения</w:t>
      </w:r>
    </w:p>
    <w:p w:rsidR="000025CD" w:rsidRPr="00AF4425" w:rsidRDefault="00AF4425" w:rsidP="00AF44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F4425">
        <w:rPr>
          <w:color w:val="000000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</w:t>
      </w:r>
      <w:r w:rsidR="000025CD" w:rsidRPr="00210191">
        <w:rPr>
          <w:color w:val="000000"/>
          <w:sz w:val="28"/>
          <w:szCs w:val="28"/>
        </w:rPr>
        <w:t>Фотоконкурс «Мы вместе!» посвящен празднованию 74-й годовщины победы</w:t>
      </w:r>
      <w:r w:rsidR="00657252">
        <w:rPr>
          <w:color w:val="000000"/>
          <w:sz w:val="28"/>
          <w:szCs w:val="28"/>
        </w:rPr>
        <w:t xml:space="preserve"> с</w:t>
      </w:r>
      <w:r w:rsidR="009543F1">
        <w:rPr>
          <w:color w:val="000000"/>
          <w:sz w:val="28"/>
          <w:szCs w:val="28"/>
        </w:rPr>
        <w:t>оветского народа над немецко-фашистскими захватчиками.</w:t>
      </w:r>
    </w:p>
    <w:p w:rsidR="000025CD" w:rsidRPr="00210191" w:rsidRDefault="000025CD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025CD" w:rsidRPr="00210191" w:rsidRDefault="000025CD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10191">
        <w:rPr>
          <w:b/>
          <w:color w:val="000000"/>
          <w:sz w:val="28"/>
          <w:szCs w:val="28"/>
        </w:rPr>
        <w:t>2. Цели и задачи конкурса</w:t>
      </w:r>
    </w:p>
    <w:p w:rsidR="000025CD" w:rsidRPr="00210191" w:rsidRDefault="00657252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25CD" w:rsidRPr="00210191">
        <w:rPr>
          <w:color w:val="000000"/>
          <w:sz w:val="28"/>
          <w:szCs w:val="28"/>
        </w:rPr>
        <w:t>воспитание чувства патриотизма;</w:t>
      </w:r>
    </w:p>
    <w:p w:rsidR="00657252" w:rsidRDefault="00657252" w:rsidP="006572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25CD" w:rsidRPr="00210191">
        <w:rPr>
          <w:color w:val="000000"/>
          <w:sz w:val="28"/>
          <w:szCs w:val="28"/>
        </w:rPr>
        <w:t>популяризация фотографии как вида искусства;</w:t>
      </w:r>
    </w:p>
    <w:p w:rsidR="00657252" w:rsidRPr="00657252" w:rsidRDefault="00657252" w:rsidP="006572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7252">
        <w:rPr>
          <w:color w:val="000000"/>
          <w:spacing w:val="-8"/>
          <w:sz w:val="28"/>
          <w:szCs w:val="28"/>
        </w:rPr>
        <w:t>содействие</w:t>
      </w:r>
      <w:r w:rsidRPr="00657252">
        <w:rPr>
          <w:spacing w:val="-8"/>
          <w:sz w:val="28"/>
          <w:szCs w:val="28"/>
        </w:rPr>
        <w:t xml:space="preserve"> </w:t>
      </w:r>
      <w:r w:rsidR="000025CD" w:rsidRPr="00657252">
        <w:rPr>
          <w:spacing w:val="-8"/>
          <w:sz w:val="28"/>
          <w:szCs w:val="28"/>
        </w:rPr>
        <w:t>раз</w:t>
      </w:r>
      <w:r w:rsidR="009543F1" w:rsidRPr="00657252">
        <w:rPr>
          <w:spacing w:val="-8"/>
          <w:sz w:val="28"/>
          <w:szCs w:val="28"/>
        </w:rPr>
        <w:t>витию граждан в области военно-</w:t>
      </w:r>
      <w:r w:rsidR="000025CD" w:rsidRPr="00657252">
        <w:rPr>
          <w:spacing w:val="-8"/>
          <w:sz w:val="28"/>
          <w:szCs w:val="28"/>
        </w:rPr>
        <w:t>исторической грамотности</w:t>
      </w:r>
      <w:r w:rsidR="009543F1" w:rsidRPr="00657252">
        <w:rPr>
          <w:spacing w:val="-8"/>
          <w:sz w:val="28"/>
          <w:szCs w:val="28"/>
        </w:rPr>
        <w:t>.</w:t>
      </w:r>
    </w:p>
    <w:p w:rsidR="00E51C7E" w:rsidRPr="00210191" w:rsidRDefault="00E51C7E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CD" w:rsidRPr="00210191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01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Участие, условия и сроки проведения конкурса</w:t>
      </w:r>
    </w:p>
    <w:p w:rsidR="000025CD" w:rsidRPr="00210191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 В конкурсе могут принять участие все желающие, кроме членов жюри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25CD" w:rsidRPr="00210191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К участию в конкурсе допускаются фотоснимки, сде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ланные в течение 9 мая 2019 г. н</w:t>
      </w:r>
      <w:r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выставочной площадке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</w:t>
      </w:r>
      <w:r w:rsidR="00AF4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на площади </w:t>
      </w:r>
      <w:proofErr w:type="spellStart"/>
      <w:r w:rsidR="00AF4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Просянкина</w:t>
      </w:r>
      <w:proofErr w:type="spellEnd"/>
      <w:r w:rsidR="00AF4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25CD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</w:t>
      </w:r>
      <w:r w:rsidR="006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подводятся по общей номинации, определяется пятерка победителей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C7E" w:rsidRPr="00210191" w:rsidRDefault="00E51C7E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25CD" w:rsidRPr="00210191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01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Материалы конкурса</w:t>
      </w:r>
    </w:p>
    <w:p w:rsidR="00657252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Участники конкурса представляют:</w:t>
      </w:r>
    </w:p>
    <w:p w:rsidR="00657252" w:rsidRDefault="00657252" w:rsidP="006572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отографию любого формата и качества, 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размещенную в социальных се</w:t>
      </w:r>
      <w:r w:rsidR="00AF4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«</w:t>
      </w:r>
      <w:proofErr w:type="spellStart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bookmarkStart w:id="0" w:name="_GoBack"/>
      <w:bookmarkEnd w:id="0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онтатке</w:t>
      </w:r>
      <w:proofErr w:type="spellEnd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 прикреплённым </w:t>
      </w:r>
      <w:proofErr w:type="spellStart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НТЦЗвёздочка</w:t>
      </w:r>
      <w:proofErr w:type="spellEnd"/>
      <w:r w:rsidR="000025CD" w:rsidRPr="0021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7252" w:rsidRPr="00657252" w:rsidRDefault="00657252" w:rsidP="006572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фотография, выложенная в социальные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 прикреплённым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НТЦЗвёздочка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автоматически становится участником фотоконкурса «Мы вместе!»</w:t>
      </w:r>
      <w:r w:rsidRPr="006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  <w:shd w:val="clear" w:color="auto" w:fill="FFFFFF"/>
        </w:rPr>
        <w:t>-</w:t>
      </w:r>
      <w:r w:rsidR="00657252">
        <w:rPr>
          <w:color w:val="000000"/>
          <w:sz w:val="28"/>
          <w:szCs w:val="28"/>
        </w:rPr>
        <w:t xml:space="preserve"> </w:t>
      </w:r>
      <w:r w:rsidR="009543F1">
        <w:rPr>
          <w:color w:val="000000"/>
          <w:sz w:val="28"/>
          <w:szCs w:val="28"/>
        </w:rPr>
        <w:t>р</w:t>
      </w:r>
      <w:r w:rsidRPr="00210191">
        <w:rPr>
          <w:color w:val="000000"/>
          <w:sz w:val="28"/>
          <w:szCs w:val="28"/>
        </w:rPr>
        <w:t xml:space="preserve">аботы, содержащие элементы насилия, расовой, национальной, религиозной или социальной нетерпимости, изображения обнаженной натуры, </w:t>
      </w:r>
      <w:r w:rsidR="009543F1">
        <w:rPr>
          <w:color w:val="000000"/>
          <w:sz w:val="28"/>
          <w:szCs w:val="28"/>
        </w:rPr>
        <w:t>фотографии рекламного характера</w:t>
      </w:r>
      <w:r w:rsidRPr="00210191">
        <w:rPr>
          <w:color w:val="000000"/>
          <w:sz w:val="28"/>
          <w:szCs w:val="28"/>
        </w:rPr>
        <w:t xml:space="preserve"> на конкурс </w:t>
      </w:r>
      <w:r w:rsidR="007B5DC3">
        <w:rPr>
          <w:color w:val="000000"/>
          <w:sz w:val="28"/>
          <w:szCs w:val="28"/>
        </w:rPr>
        <w:t xml:space="preserve">не </w:t>
      </w:r>
      <w:r w:rsidR="00E51C7E">
        <w:rPr>
          <w:color w:val="000000"/>
          <w:sz w:val="28"/>
          <w:szCs w:val="28"/>
        </w:rPr>
        <w:t>рассматриваются</w:t>
      </w:r>
      <w:r w:rsidRPr="00210191">
        <w:rPr>
          <w:color w:val="000000"/>
          <w:sz w:val="28"/>
          <w:szCs w:val="28"/>
        </w:rPr>
        <w:t>.</w:t>
      </w:r>
    </w:p>
    <w:p w:rsidR="00210191" w:rsidRPr="00210191" w:rsidRDefault="00210191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b/>
          <w:bCs/>
          <w:color w:val="000000"/>
          <w:sz w:val="28"/>
          <w:szCs w:val="28"/>
        </w:rPr>
        <w:t>5. Критерии оценки конкурсных работ: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- содержание, отражающее тематику фотоконкурса;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- оригинальность;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- качество исполнения;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- колорит, наглядность.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b/>
          <w:bCs/>
          <w:color w:val="000000"/>
          <w:sz w:val="28"/>
          <w:szCs w:val="28"/>
        </w:rPr>
        <w:t>6. Жюри конкурса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6.1. Для объективной оценки творческих работ участников конкурса создается жюри.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6.2. Жюри оставляет за собой право учреждать дополнительные номинации или вообще не присуждать призовых мест</w:t>
      </w:r>
      <w:r w:rsidR="00657252">
        <w:rPr>
          <w:color w:val="000000"/>
          <w:sz w:val="28"/>
          <w:szCs w:val="28"/>
        </w:rPr>
        <w:t>.</w:t>
      </w:r>
      <w:r w:rsidRPr="00210191">
        <w:rPr>
          <w:color w:val="000000"/>
          <w:sz w:val="28"/>
          <w:szCs w:val="28"/>
        </w:rPr>
        <w:t xml:space="preserve"> 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0191">
        <w:rPr>
          <w:color w:val="000000"/>
          <w:sz w:val="28"/>
          <w:szCs w:val="28"/>
          <w:shd w:val="clear" w:color="auto" w:fill="FFFFFF"/>
        </w:rPr>
        <w:t>6.3. Состав жюри:</w:t>
      </w:r>
    </w:p>
    <w:p w:rsidR="00210191" w:rsidRPr="00657252" w:rsidRDefault="00132426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Дмитрова Анна Валентиновна – художник НТЦ «Звёздочка»</w:t>
      </w:r>
      <w:r w:rsidR="00657252" w:rsidRPr="00657252">
        <w:rPr>
          <w:color w:val="000000"/>
          <w:sz w:val="28"/>
          <w:szCs w:val="28"/>
          <w:shd w:val="clear" w:color="auto" w:fill="FFFFFF"/>
        </w:rPr>
        <w:t>;</w:t>
      </w:r>
    </w:p>
    <w:p w:rsidR="00210191" w:rsidRDefault="00132426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Потапова Наталья Геннадьевна – художественный руководитель НТЦ «Звёздочка»</w:t>
      </w:r>
      <w:r w:rsidR="00657252" w:rsidRPr="00657252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2426" w:rsidRPr="00657252" w:rsidRDefault="00132426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Коншина Инна Николаевна – заведующая клубом творчества «Кудесник»</w:t>
      </w:r>
      <w:r w:rsidR="00657252" w:rsidRPr="00657252">
        <w:rPr>
          <w:color w:val="000000"/>
          <w:sz w:val="28"/>
          <w:szCs w:val="28"/>
          <w:shd w:val="clear" w:color="auto" w:fill="FFFFFF"/>
        </w:rPr>
        <w:t>;</w:t>
      </w:r>
    </w:p>
    <w:p w:rsidR="00210191" w:rsidRPr="00657252" w:rsidRDefault="00132426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Удовенко Оксана Викторовна – режиссер НТЦ «Звёздочка»</w:t>
      </w:r>
      <w:r w:rsidR="00657252" w:rsidRPr="00657252">
        <w:rPr>
          <w:color w:val="000000"/>
          <w:sz w:val="28"/>
          <w:szCs w:val="28"/>
          <w:shd w:val="clear" w:color="auto" w:fill="FFFFFF"/>
        </w:rPr>
        <w:t>.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b/>
          <w:bCs/>
          <w:color w:val="000000"/>
          <w:sz w:val="28"/>
          <w:szCs w:val="28"/>
        </w:rPr>
        <w:t>7. Подведение итогов конкурса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191">
        <w:rPr>
          <w:color w:val="000000"/>
          <w:sz w:val="28"/>
          <w:szCs w:val="28"/>
        </w:rPr>
        <w:t>7.1. Итоги конкурса подводятся жюри до 11 мая</w:t>
      </w:r>
      <w:r w:rsidR="007B5DC3">
        <w:rPr>
          <w:color w:val="000000"/>
          <w:sz w:val="28"/>
          <w:szCs w:val="28"/>
        </w:rPr>
        <w:t xml:space="preserve"> 2019</w:t>
      </w:r>
      <w:r w:rsidRPr="00210191">
        <w:rPr>
          <w:color w:val="000000"/>
          <w:sz w:val="28"/>
          <w:szCs w:val="28"/>
        </w:rPr>
        <w:t xml:space="preserve"> года, и будут опубликованы в официальной группе в </w:t>
      </w:r>
      <w:r w:rsidR="009543F1">
        <w:rPr>
          <w:color w:val="000000"/>
          <w:sz w:val="28"/>
          <w:szCs w:val="28"/>
        </w:rPr>
        <w:t>«</w:t>
      </w:r>
      <w:proofErr w:type="spellStart"/>
      <w:r w:rsidRPr="00210191">
        <w:rPr>
          <w:color w:val="000000"/>
          <w:sz w:val="28"/>
          <w:szCs w:val="28"/>
        </w:rPr>
        <w:t>ВКонтакте</w:t>
      </w:r>
      <w:proofErr w:type="spellEnd"/>
      <w:r w:rsidR="009543F1">
        <w:rPr>
          <w:color w:val="000000"/>
          <w:sz w:val="28"/>
          <w:szCs w:val="28"/>
        </w:rPr>
        <w:t>»</w:t>
      </w:r>
      <w:r w:rsidRPr="00210191">
        <w:rPr>
          <w:color w:val="000000"/>
          <w:sz w:val="28"/>
          <w:szCs w:val="28"/>
        </w:rPr>
        <w:t xml:space="preserve">, также лучшие работы будут опубликованы в официальной группе в </w:t>
      </w:r>
      <w:r w:rsidR="009543F1">
        <w:rPr>
          <w:color w:val="000000"/>
          <w:sz w:val="28"/>
          <w:szCs w:val="28"/>
        </w:rPr>
        <w:t>«</w:t>
      </w:r>
      <w:proofErr w:type="spellStart"/>
      <w:r w:rsidRPr="00210191">
        <w:rPr>
          <w:color w:val="000000"/>
          <w:sz w:val="28"/>
          <w:szCs w:val="28"/>
        </w:rPr>
        <w:t>ВКонтакте</w:t>
      </w:r>
      <w:proofErr w:type="spellEnd"/>
      <w:r w:rsidR="009543F1">
        <w:rPr>
          <w:color w:val="000000"/>
          <w:sz w:val="28"/>
          <w:szCs w:val="28"/>
        </w:rPr>
        <w:t>».</w:t>
      </w:r>
      <w:r w:rsidRPr="00210191">
        <w:rPr>
          <w:color w:val="000000"/>
          <w:sz w:val="28"/>
          <w:szCs w:val="28"/>
        </w:rPr>
        <w:t xml:space="preserve"> </w:t>
      </w: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0191" w:rsidRPr="00210191" w:rsidRDefault="00210191" w:rsidP="002101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0191" w:rsidRPr="00210191" w:rsidRDefault="00210191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25CD" w:rsidRPr="00210191" w:rsidRDefault="000025CD" w:rsidP="00210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5CD" w:rsidRPr="0021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771"/>
    <w:multiLevelType w:val="multilevel"/>
    <w:tmpl w:val="4FF0386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87158DB"/>
    <w:multiLevelType w:val="multilevel"/>
    <w:tmpl w:val="2E5A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48"/>
    <w:rsid w:val="000025CD"/>
    <w:rsid w:val="00132426"/>
    <w:rsid w:val="00210191"/>
    <w:rsid w:val="004A6B48"/>
    <w:rsid w:val="005529D0"/>
    <w:rsid w:val="00657252"/>
    <w:rsid w:val="007B5DC3"/>
    <w:rsid w:val="00880DD7"/>
    <w:rsid w:val="009543F1"/>
    <w:rsid w:val="00AF4425"/>
    <w:rsid w:val="00C670B5"/>
    <w:rsid w:val="00C70ACA"/>
    <w:rsid w:val="00D7130A"/>
    <w:rsid w:val="00E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E287-F0F4-4D0C-83D8-41A8C34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2019-05-07T11:44:00Z</dcterms:created>
  <dcterms:modified xsi:type="dcterms:W3CDTF">2019-05-08T08:27:00Z</dcterms:modified>
</cp:coreProperties>
</file>